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64"/>
      </w:tblGrid>
      <w:tr w:rsidR="00634D76" w:rsidRPr="0083423F">
        <w:tc>
          <w:tcPr>
            <w:tcW w:w="5000" w:type="pct"/>
          </w:tcPr>
          <w:p w:rsidR="00634D76" w:rsidRPr="0083423F" w:rsidRDefault="00634D76" w:rsidP="004D1421">
            <w:pPr>
              <w:outlineLvl w:val="0"/>
              <w:rPr>
                <w:rFonts w:ascii="Arial" w:hAnsi="Arial" w:cs="Arial"/>
                <w:b/>
              </w:rPr>
            </w:pPr>
            <w:r w:rsidRPr="0083423F">
              <w:rPr>
                <w:rFonts w:ascii="Arial" w:hAnsi="Arial" w:cs="Arial"/>
                <w:b/>
              </w:rPr>
              <w:t>Title:</w:t>
            </w:r>
            <w:r w:rsidR="00675D55" w:rsidRPr="0083423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922B4" w:rsidRDefault="004922B4" w:rsidP="00B906D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250"/>
        <w:gridCol w:w="2700"/>
        <w:gridCol w:w="2401"/>
      </w:tblGrid>
      <w:tr w:rsidR="000D5602" w:rsidRPr="002847B6" w:rsidTr="00202B3F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2" w:rsidRPr="000D5FE9" w:rsidRDefault="000D5602" w:rsidP="00740FA0">
            <w:pPr>
              <w:outlineLvl w:val="0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Run date: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2" w:rsidRPr="000D5FE9" w:rsidRDefault="000D5602" w:rsidP="00740FA0">
            <w:pPr>
              <w:outlineLvl w:val="0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Run by: </w:t>
            </w:r>
          </w:p>
        </w:tc>
      </w:tr>
      <w:tr w:rsidR="00202B3F" w:rsidRPr="0083423F" w:rsidTr="00202B3F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3F" w:rsidRPr="00202B3F" w:rsidRDefault="00202B3F" w:rsidP="00202B3F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02B3F">
              <w:rPr>
                <w:rFonts w:ascii="Arial" w:hAnsi="Arial" w:cs="Arial"/>
                <w:b/>
                <w:sz w:val="18"/>
                <w:szCs w:val="18"/>
              </w:rPr>
              <w:t xml:space="preserve">Researcher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3F" w:rsidRPr="00202B3F" w:rsidRDefault="00202B3F" w:rsidP="00202B3F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02B3F">
              <w:rPr>
                <w:rFonts w:ascii="Arial" w:hAnsi="Arial" w:cs="Arial"/>
                <w:b/>
                <w:sz w:val="18"/>
                <w:szCs w:val="18"/>
              </w:rPr>
              <w:t>Institution:</w:t>
            </w:r>
          </w:p>
        </w:tc>
      </w:tr>
      <w:tr w:rsidR="000D5602" w:rsidRPr="0083423F" w:rsidTr="00202B3F"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:rsidR="000D5602" w:rsidRPr="00202B3F" w:rsidRDefault="000D5602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02B3F">
              <w:rPr>
                <w:rFonts w:ascii="Arial" w:hAnsi="Arial" w:cs="Arial"/>
                <w:b/>
                <w:sz w:val="18"/>
                <w:szCs w:val="18"/>
              </w:rPr>
              <w:t xml:space="preserve">Phone: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</w:tcBorders>
          </w:tcPr>
          <w:p w:rsidR="000D5602" w:rsidRPr="00202B3F" w:rsidRDefault="000D5602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02B3F">
              <w:rPr>
                <w:rFonts w:ascii="Arial" w:hAnsi="Arial" w:cs="Arial"/>
                <w:b/>
                <w:sz w:val="18"/>
                <w:szCs w:val="18"/>
              </w:rPr>
              <w:t xml:space="preserve">E-mail:  </w:t>
            </w:r>
          </w:p>
        </w:tc>
      </w:tr>
      <w:tr w:rsidR="000D5602" w:rsidRPr="0083423F" w:rsidTr="00202B3F">
        <w:trPr>
          <w:trHeight w:val="413"/>
        </w:trPr>
        <w:tc>
          <w:tcPr>
            <w:tcW w:w="9889" w:type="dxa"/>
            <w:gridSpan w:val="4"/>
          </w:tcPr>
          <w:p w:rsidR="000D5602" w:rsidRPr="00202B3F" w:rsidRDefault="000D5602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02B3F">
              <w:rPr>
                <w:rFonts w:ascii="Arial" w:hAnsi="Arial" w:cs="Arial"/>
                <w:b/>
                <w:sz w:val="18"/>
                <w:szCs w:val="18"/>
              </w:rPr>
              <w:t xml:space="preserve">Purpose and expected results:  </w:t>
            </w:r>
          </w:p>
          <w:p w:rsidR="000D5602" w:rsidRPr="00202B3F" w:rsidRDefault="000D5602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602" w:rsidRPr="00202B3F" w:rsidRDefault="000D5602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602" w:rsidRDefault="000D5602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1649" w:rsidRPr="00202B3F" w:rsidRDefault="00071649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415" w:rsidRPr="0083423F" w:rsidTr="00202B3F">
        <w:trPr>
          <w:trHeight w:val="412"/>
        </w:trPr>
        <w:tc>
          <w:tcPr>
            <w:tcW w:w="9889" w:type="dxa"/>
            <w:gridSpan w:val="4"/>
          </w:tcPr>
          <w:p w:rsidR="00602415" w:rsidRDefault="00602415" w:rsidP="00740FA0">
            <w:pPr>
              <w:outlineLvl w:val="0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202B3F">
              <w:rPr>
                <w:rFonts w:ascii="Arial" w:hAnsi="Arial" w:cs="Arial"/>
                <w:b/>
                <w:sz w:val="18"/>
                <w:szCs w:val="18"/>
              </w:rPr>
              <w:t xml:space="preserve">Describe gating strategy: </w:t>
            </w: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1.) Focused Cells 2.) Single Events…</w:t>
            </w:r>
          </w:p>
          <w:p w:rsidR="00071649" w:rsidRDefault="00071649" w:rsidP="00740FA0">
            <w:pPr>
              <w:outlineLvl w:val="0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</w:p>
          <w:p w:rsidR="00071649" w:rsidRPr="00202B3F" w:rsidRDefault="00071649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2415" w:rsidRPr="00202B3F" w:rsidRDefault="00602415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602" w:rsidRPr="0083423F" w:rsidTr="00202B3F">
        <w:tc>
          <w:tcPr>
            <w:tcW w:w="2538" w:type="dxa"/>
          </w:tcPr>
          <w:p w:rsidR="000D5602" w:rsidRPr="00202B3F" w:rsidRDefault="000D5602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02B3F">
              <w:rPr>
                <w:rFonts w:ascii="Arial" w:hAnsi="Arial" w:cs="Arial"/>
                <w:b/>
                <w:sz w:val="18"/>
                <w:szCs w:val="18"/>
              </w:rPr>
              <w:t xml:space="preserve">Cell Type:  </w:t>
            </w:r>
          </w:p>
        </w:tc>
        <w:tc>
          <w:tcPr>
            <w:tcW w:w="2250" w:type="dxa"/>
          </w:tcPr>
          <w:p w:rsidR="000D5602" w:rsidRPr="00202B3F" w:rsidRDefault="000D5602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02B3F">
              <w:rPr>
                <w:rFonts w:ascii="Arial" w:hAnsi="Arial" w:cs="Arial"/>
                <w:b/>
                <w:sz w:val="18"/>
                <w:szCs w:val="18"/>
              </w:rPr>
              <w:t xml:space="preserve">Fix: </w:t>
            </w:r>
          </w:p>
        </w:tc>
        <w:tc>
          <w:tcPr>
            <w:tcW w:w="2700" w:type="dxa"/>
          </w:tcPr>
          <w:p w:rsidR="000D5602" w:rsidRPr="00202B3F" w:rsidRDefault="000D5602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202B3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Conc</w:t>
            </w:r>
            <w:proofErr w:type="spellEnd"/>
            <w:r w:rsidRPr="00202B3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(x10</w:t>
            </w:r>
            <w:r w:rsidRPr="00202B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r-FR"/>
              </w:rPr>
              <w:t>7</w:t>
            </w:r>
            <w:r w:rsidRPr="00202B3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/ml): </w:t>
            </w:r>
          </w:p>
        </w:tc>
        <w:tc>
          <w:tcPr>
            <w:tcW w:w="2401" w:type="dxa"/>
          </w:tcPr>
          <w:p w:rsidR="000D5602" w:rsidRPr="00202B3F" w:rsidRDefault="000D5602" w:rsidP="00740FA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02B3F">
              <w:rPr>
                <w:rFonts w:ascii="Arial" w:hAnsi="Arial" w:cs="Arial"/>
                <w:b/>
                <w:sz w:val="18"/>
                <w:szCs w:val="18"/>
              </w:rPr>
              <w:t>Run Buffer:</w:t>
            </w:r>
          </w:p>
        </w:tc>
      </w:tr>
      <w:tr w:rsidR="000D5602" w:rsidRPr="0083423F" w:rsidTr="00202B3F">
        <w:tc>
          <w:tcPr>
            <w:tcW w:w="9889" w:type="dxa"/>
            <w:gridSpan w:val="4"/>
          </w:tcPr>
          <w:p w:rsidR="000D5602" w:rsidRDefault="000D5602" w:rsidP="00740FA0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B3F">
              <w:rPr>
                <w:rFonts w:ascii="Arial" w:hAnsi="Arial" w:cs="Arial"/>
                <w:b/>
                <w:bCs/>
                <w:sz w:val="18"/>
                <w:szCs w:val="18"/>
              </w:rPr>
              <w:t>Treatment:</w:t>
            </w:r>
          </w:p>
          <w:p w:rsidR="00071649" w:rsidRDefault="00071649" w:rsidP="00740FA0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71649" w:rsidRPr="00202B3F" w:rsidRDefault="00071649" w:rsidP="00740FA0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D5602" w:rsidRDefault="000D5602" w:rsidP="00B906D9">
      <w:pPr>
        <w:outlineLvl w:val="0"/>
        <w:rPr>
          <w:rFonts w:ascii="Arial" w:hAnsi="Arial" w:cs="Arial"/>
          <w:b/>
          <w:sz w:val="20"/>
          <w:szCs w:val="20"/>
        </w:rPr>
      </w:pPr>
    </w:p>
    <w:p w:rsidR="00AD7760" w:rsidRPr="00C97A37" w:rsidRDefault="00B906D9" w:rsidP="00B906D9">
      <w:pPr>
        <w:outlineLvl w:val="0"/>
        <w:rPr>
          <w:rFonts w:ascii="Arial" w:hAnsi="Arial" w:cs="Arial"/>
          <w:b/>
          <w:sz w:val="20"/>
          <w:szCs w:val="20"/>
        </w:rPr>
      </w:pPr>
      <w:r w:rsidRPr="00C97A37">
        <w:rPr>
          <w:rFonts w:ascii="Arial" w:hAnsi="Arial" w:cs="Arial"/>
          <w:b/>
          <w:sz w:val="20"/>
          <w:szCs w:val="20"/>
        </w:rPr>
        <w:t>Channels</w:t>
      </w:r>
      <w:r w:rsidR="00E36117" w:rsidRPr="00C97A37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077"/>
        <w:gridCol w:w="2252"/>
        <w:gridCol w:w="1567"/>
        <w:gridCol w:w="4348"/>
      </w:tblGrid>
      <w:tr w:rsidR="00923696" w:rsidRPr="0083423F" w:rsidTr="00F562BF">
        <w:trPr>
          <w:trHeight w:val="273"/>
        </w:trPr>
        <w:tc>
          <w:tcPr>
            <w:tcW w:w="607" w:type="dxa"/>
            <w:shd w:val="clear" w:color="auto" w:fill="003399"/>
            <w:vAlign w:val="center"/>
          </w:tcPr>
          <w:p w:rsidR="00923696" w:rsidRPr="0083423F" w:rsidRDefault="00923696" w:rsidP="0083423F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color w:val="FFFFFF"/>
                <w:sz w:val="20"/>
                <w:szCs w:val="20"/>
              </w:rPr>
              <w:t>Ch</w:t>
            </w:r>
          </w:p>
        </w:tc>
        <w:tc>
          <w:tcPr>
            <w:tcW w:w="1077" w:type="dxa"/>
            <w:shd w:val="clear" w:color="auto" w:fill="003399"/>
            <w:vAlign w:val="center"/>
          </w:tcPr>
          <w:p w:rsidR="00923696" w:rsidRPr="0083423F" w:rsidRDefault="00923696" w:rsidP="0083423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color w:val="FFFFFF"/>
                <w:sz w:val="20"/>
                <w:szCs w:val="20"/>
              </w:rPr>
              <w:t>Band</w:t>
            </w:r>
          </w:p>
        </w:tc>
        <w:tc>
          <w:tcPr>
            <w:tcW w:w="2252" w:type="dxa"/>
            <w:shd w:val="clear" w:color="auto" w:fill="003399"/>
            <w:vAlign w:val="center"/>
          </w:tcPr>
          <w:p w:rsidR="00923696" w:rsidRPr="0083423F" w:rsidRDefault="00923696" w:rsidP="0083423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color w:val="FFFFFF"/>
                <w:sz w:val="20"/>
                <w:szCs w:val="20"/>
              </w:rPr>
              <w:t>Fluorochrome</w:t>
            </w:r>
          </w:p>
        </w:tc>
        <w:tc>
          <w:tcPr>
            <w:tcW w:w="1567" w:type="dxa"/>
            <w:shd w:val="clear" w:color="auto" w:fill="003399"/>
            <w:vAlign w:val="center"/>
          </w:tcPr>
          <w:p w:rsidR="00923696" w:rsidRPr="0083423F" w:rsidRDefault="00923696" w:rsidP="0083423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Target</w:t>
            </w:r>
          </w:p>
        </w:tc>
        <w:tc>
          <w:tcPr>
            <w:tcW w:w="4348" w:type="dxa"/>
            <w:shd w:val="clear" w:color="auto" w:fill="003399"/>
            <w:vAlign w:val="center"/>
          </w:tcPr>
          <w:p w:rsidR="00923696" w:rsidRPr="0083423F" w:rsidRDefault="00923696" w:rsidP="0083423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923696" w:rsidRPr="0083423F" w:rsidTr="00F562BF">
        <w:trPr>
          <w:trHeight w:val="273"/>
        </w:trPr>
        <w:tc>
          <w:tcPr>
            <w:tcW w:w="607" w:type="dxa"/>
            <w:vAlign w:val="center"/>
          </w:tcPr>
          <w:p w:rsidR="00923696" w:rsidRPr="0083423F" w:rsidRDefault="00923696" w:rsidP="00E9458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923696" w:rsidRPr="0083423F" w:rsidRDefault="003D7F05" w:rsidP="00E9458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435</w:t>
            </w:r>
            <w:r w:rsidR="009236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045C6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C92E7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52" w:type="dxa"/>
            <w:vAlign w:val="center"/>
          </w:tcPr>
          <w:p w:rsidR="00923696" w:rsidRPr="0083423F" w:rsidRDefault="00573E94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Brightfield</w:t>
            </w:r>
          </w:p>
        </w:tc>
        <w:tc>
          <w:tcPr>
            <w:tcW w:w="1567" w:type="dxa"/>
            <w:vAlign w:val="center"/>
          </w:tcPr>
          <w:p w:rsidR="00923696" w:rsidRPr="0083423F" w:rsidRDefault="003D7F05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Morphology </w:t>
            </w:r>
          </w:p>
        </w:tc>
        <w:tc>
          <w:tcPr>
            <w:tcW w:w="4348" w:type="dxa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3696" w:rsidRPr="0083423F" w:rsidTr="00F562BF">
        <w:trPr>
          <w:trHeight w:val="273"/>
        </w:trPr>
        <w:tc>
          <w:tcPr>
            <w:tcW w:w="607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923696" w:rsidRPr="0083423F" w:rsidRDefault="00D045C6" w:rsidP="00E9458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C92E7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23696">
              <w:rPr>
                <w:rFonts w:ascii="Arial" w:hAnsi="Arial" w:cs="Arial"/>
                <w:b/>
                <w:sz w:val="20"/>
                <w:szCs w:val="20"/>
              </w:rPr>
              <w:t>-560</w:t>
            </w:r>
          </w:p>
        </w:tc>
        <w:tc>
          <w:tcPr>
            <w:tcW w:w="2252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8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96" w:rsidRPr="0083423F" w:rsidTr="00F562BF">
        <w:trPr>
          <w:trHeight w:val="273"/>
        </w:trPr>
        <w:tc>
          <w:tcPr>
            <w:tcW w:w="607" w:type="dxa"/>
            <w:vAlign w:val="center"/>
          </w:tcPr>
          <w:p w:rsidR="00923696" w:rsidRPr="0083423F" w:rsidRDefault="00923696" w:rsidP="00E9458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560-595</w:t>
            </w:r>
          </w:p>
        </w:tc>
        <w:tc>
          <w:tcPr>
            <w:tcW w:w="2252" w:type="dxa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8" w:type="dxa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96" w:rsidRPr="0083423F" w:rsidTr="00F562BF">
        <w:trPr>
          <w:trHeight w:val="273"/>
        </w:trPr>
        <w:tc>
          <w:tcPr>
            <w:tcW w:w="607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595-6</w:t>
            </w:r>
            <w:r w:rsidR="00D045C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C4B7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52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8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96" w:rsidRPr="0083423F" w:rsidTr="00F562BF">
        <w:trPr>
          <w:trHeight w:val="273"/>
        </w:trPr>
        <w:tc>
          <w:tcPr>
            <w:tcW w:w="607" w:type="dxa"/>
            <w:vAlign w:val="center"/>
          </w:tcPr>
          <w:p w:rsidR="00923696" w:rsidRPr="0083423F" w:rsidRDefault="00923696" w:rsidP="00E9458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923696" w:rsidRPr="0083423F" w:rsidRDefault="00CC4B77" w:rsidP="00E9458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640</w:t>
            </w:r>
            <w:r w:rsidR="00923696">
              <w:rPr>
                <w:rFonts w:ascii="Arial" w:hAnsi="Arial" w:cs="Arial"/>
                <w:b/>
                <w:sz w:val="20"/>
                <w:szCs w:val="20"/>
              </w:rPr>
              <w:t>-7</w:t>
            </w:r>
            <w:r w:rsidR="000B2A45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252" w:type="dxa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8" w:type="dxa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96" w:rsidRPr="0083423F" w:rsidTr="00F562BF">
        <w:trPr>
          <w:trHeight w:val="273"/>
        </w:trPr>
        <w:tc>
          <w:tcPr>
            <w:tcW w:w="607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923696" w:rsidRPr="0083423F" w:rsidRDefault="000B2A45" w:rsidP="00E9458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745</w:t>
            </w:r>
            <w:r w:rsidR="003D7F05">
              <w:rPr>
                <w:rFonts w:ascii="Arial" w:hAnsi="Arial" w:cs="Arial"/>
                <w:b/>
                <w:sz w:val="20"/>
                <w:szCs w:val="20"/>
              </w:rPr>
              <w:t>-78</w:t>
            </w:r>
            <w:r w:rsidR="0092369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52" w:type="dxa"/>
            <w:shd w:val="clear" w:color="auto" w:fill="D9D9D9"/>
            <w:vAlign w:val="center"/>
          </w:tcPr>
          <w:p w:rsidR="00923696" w:rsidRPr="0083423F" w:rsidRDefault="00654D4A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923696" w:rsidRPr="0083423F" w:rsidRDefault="003D7F05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Granularity</w:t>
            </w:r>
          </w:p>
        </w:tc>
        <w:tc>
          <w:tcPr>
            <w:tcW w:w="4348" w:type="dxa"/>
            <w:shd w:val="clear" w:color="auto" w:fill="D9D9D9"/>
            <w:vAlign w:val="center"/>
          </w:tcPr>
          <w:p w:rsidR="00923696" w:rsidRPr="0083423F" w:rsidRDefault="00923696" w:rsidP="00E945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760" w:rsidRDefault="00AD7760" w:rsidP="00B906D9">
      <w:pPr>
        <w:outlineLvl w:val="0"/>
        <w:rPr>
          <w:rFonts w:ascii="Arial" w:hAnsi="Arial" w:cs="Arial"/>
          <w:b/>
          <w:sz w:val="20"/>
          <w:szCs w:val="20"/>
        </w:rPr>
      </w:pPr>
    </w:p>
    <w:p w:rsidR="007B5653" w:rsidRPr="00C97A37" w:rsidRDefault="00E36117" w:rsidP="00B906D9">
      <w:pPr>
        <w:outlineLvl w:val="0"/>
        <w:rPr>
          <w:rFonts w:ascii="Arial" w:hAnsi="Arial" w:cs="Arial"/>
          <w:b/>
          <w:sz w:val="20"/>
          <w:szCs w:val="20"/>
        </w:rPr>
      </w:pPr>
      <w:r w:rsidRPr="00C97A37">
        <w:rPr>
          <w:rFonts w:ascii="Arial" w:hAnsi="Arial" w:cs="Arial"/>
          <w:b/>
          <w:sz w:val="20"/>
          <w:szCs w:val="20"/>
        </w:rPr>
        <w:t xml:space="preserve">Samples: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920"/>
        <w:gridCol w:w="1296"/>
      </w:tblGrid>
      <w:tr w:rsidR="007B5653" w:rsidRPr="0083423F" w:rsidTr="00602415">
        <w:trPr>
          <w:trHeight w:val="259"/>
        </w:trPr>
        <w:tc>
          <w:tcPr>
            <w:tcW w:w="648" w:type="dxa"/>
            <w:shd w:val="clear" w:color="auto" w:fill="003399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File</w:t>
            </w:r>
          </w:p>
        </w:tc>
        <w:tc>
          <w:tcPr>
            <w:tcW w:w="7920" w:type="dxa"/>
            <w:shd w:val="clear" w:color="auto" w:fill="003399"/>
            <w:vAlign w:val="center"/>
          </w:tcPr>
          <w:p w:rsidR="007B5653" w:rsidRPr="0083423F" w:rsidRDefault="007B5653" w:rsidP="0083423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296" w:type="dxa"/>
            <w:shd w:val="clear" w:color="auto" w:fill="003399"/>
            <w:vAlign w:val="center"/>
          </w:tcPr>
          <w:p w:rsidR="007B5653" w:rsidRPr="0083423F" w:rsidRDefault="00602415" w:rsidP="0083423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# of events</w:t>
            </w:r>
          </w:p>
        </w:tc>
      </w:tr>
      <w:tr w:rsidR="007B5653" w:rsidRPr="0083423F" w:rsidTr="00602415">
        <w:trPr>
          <w:trHeight w:val="259"/>
        </w:trPr>
        <w:tc>
          <w:tcPr>
            <w:tcW w:w="648" w:type="dxa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20" w:type="dxa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53" w:rsidRPr="0083423F" w:rsidTr="00602415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53" w:rsidRPr="0083423F" w:rsidTr="00602415">
        <w:trPr>
          <w:trHeight w:val="259"/>
        </w:trPr>
        <w:tc>
          <w:tcPr>
            <w:tcW w:w="648" w:type="dxa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20" w:type="dxa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53" w:rsidRPr="0083423F" w:rsidTr="00602415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53" w:rsidRPr="0083423F" w:rsidTr="00602415">
        <w:trPr>
          <w:trHeight w:val="259"/>
        </w:trPr>
        <w:tc>
          <w:tcPr>
            <w:tcW w:w="648" w:type="dxa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920" w:type="dxa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53" w:rsidRPr="0083423F" w:rsidTr="00602415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53" w:rsidRPr="0083423F" w:rsidTr="00602415">
        <w:trPr>
          <w:trHeight w:val="259"/>
        </w:trPr>
        <w:tc>
          <w:tcPr>
            <w:tcW w:w="648" w:type="dxa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920" w:type="dxa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53" w:rsidRPr="0083423F" w:rsidTr="00602415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53" w:rsidRPr="0083423F" w:rsidTr="00602415">
        <w:trPr>
          <w:trHeight w:val="259"/>
        </w:trPr>
        <w:tc>
          <w:tcPr>
            <w:tcW w:w="648" w:type="dxa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920" w:type="dxa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53" w:rsidRPr="0083423F" w:rsidTr="00602415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7B5653" w:rsidRPr="0083423F" w:rsidRDefault="007B5653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7B5653" w:rsidRPr="009F6026" w:rsidRDefault="007B5653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8AD" w:rsidRPr="00C97A37" w:rsidRDefault="00B906D9" w:rsidP="001768AD">
      <w:pPr>
        <w:rPr>
          <w:rFonts w:ascii="Arial" w:hAnsi="Arial" w:cs="Arial"/>
          <w:sz w:val="20"/>
          <w:szCs w:val="20"/>
        </w:rPr>
      </w:pPr>
      <w:r w:rsidRPr="00C97A37">
        <w:rPr>
          <w:rFonts w:ascii="Arial" w:hAnsi="Arial" w:cs="Arial"/>
          <w:sz w:val="20"/>
          <w:szCs w:val="20"/>
        </w:rPr>
        <w:t>*</w:t>
      </w:r>
      <w:r w:rsidR="00E36117" w:rsidRPr="00C97A37">
        <w:rPr>
          <w:rFonts w:ascii="Arial" w:hAnsi="Arial" w:cs="Arial"/>
          <w:sz w:val="20"/>
          <w:szCs w:val="20"/>
        </w:rPr>
        <w:t>Note expected subpopulation frequencies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540359" w:rsidRPr="0083423F" w:rsidTr="004922B4">
        <w:trPr>
          <w:trHeight w:val="530"/>
        </w:trPr>
        <w:tc>
          <w:tcPr>
            <w:tcW w:w="5000" w:type="pct"/>
          </w:tcPr>
          <w:p w:rsidR="00071649" w:rsidRDefault="00540359" w:rsidP="007B5653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Notes</w:t>
            </w:r>
            <w:r w:rsidRPr="000D5FE9">
              <w:rPr>
                <w:rFonts w:ascii="Arial" w:hAnsi="Arial" w:cs="Arial"/>
                <w:color w:val="7F7F7F"/>
                <w:sz w:val="18"/>
                <w:szCs w:val="18"/>
              </w:rPr>
              <w:t>:</w:t>
            </w:r>
            <w:r w:rsidR="00011402" w:rsidRPr="000D5FE9"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r w:rsidR="00B84A93" w:rsidRPr="000D5FE9">
              <w:rPr>
                <w:rFonts w:ascii="Arial" w:hAnsi="Arial" w:cs="Arial"/>
                <w:color w:val="7F7F7F"/>
                <w:sz w:val="18"/>
                <w:szCs w:val="18"/>
              </w:rPr>
              <w:t xml:space="preserve">  </w:t>
            </w:r>
          </w:p>
          <w:p w:rsidR="00071649" w:rsidRDefault="00071649" w:rsidP="00071649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649" w:rsidRPr="00071649" w:rsidRDefault="00071649" w:rsidP="000716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B3F" w:rsidRDefault="00202B3F" w:rsidP="000D5602">
      <w:pPr>
        <w:rPr>
          <w:rFonts w:ascii="Arial" w:hAnsi="Arial" w:cs="Arial"/>
          <w:b/>
          <w:sz w:val="18"/>
          <w:szCs w:val="18"/>
        </w:rPr>
      </w:pPr>
    </w:p>
    <w:p w:rsidR="000D5602" w:rsidRPr="00C97A37" w:rsidRDefault="000D5602" w:rsidP="000D5602">
      <w:pPr>
        <w:rPr>
          <w:rFonts w:ascii="Arial" w:hAnsi="Arial" w:cs="Arial"/>
          <w:sz w:val="18"/>
          <w:szCs w:val="18"/>
        </w:rPr>
      </w:pPr>
      <w:r w:rsidRPr="00C97A37">
        <w:rPr>
          <w:rFonts w:ascii="Arial" w:hAnsi="Arial" w:cs="Arial"/>
          <w:b/>
          <w:sz w:val="18"/>
          <w:szCs w:val="18"/>
        </w:rPr>
        <w:t>Collection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2328"/>
        <w:gridCol w:w="2160"/>
        <w:gridCol w:w="566"/>
        <w:gridCol w:w="1053"/>
        <w:gridCol w:w="1476"/>
      </w:tblGrid>
      <w:tr w:rsidR="000D5602" w:rsidRPr="0083423F" w:rsidTr="007114D2">
        <w:tc>
          <w:tcPr>
            <w:tcW w:w="1156" w:type="pct"/>
            <w:shd w:val="clear" w:color="auto" w:fill="auto"/>
          </w:tcPr>
          <w:p w:rsidR="000D5602" w:rsidRPr="000D5FE9" w:rsidRDefault="000D5602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Instrument: </w:t>
            </w:r>
          </w:p>
        </w:tc>
        <w:tc>
          <w:tcPr>
            <w:tcW w:w="1180" w:type="pct"/>
          </w:tcPr>
          <w:p w:rsidR="000D5602" w:rsidRPr="000D5FE9" w:rsidRDefault="0022389A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405/375 </w:t>
            </w:r>
            <w:r w:rsidR="000D5602"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power: </w:t>
            </w:r>
          </w:p>
        </w:tc>
        <w:tc>
          <w:tcPr>
            <w:tcW w:w="1382" w:type="pct"/>
            <w:gridSpan w:val="2"/>
          </w:tcPr>
          <w:p w:rsidR="000D5602" w:rsidRPr="000D5FE9" w:rsidRDefault="000D5602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488 power: </w:t>
            </w:r>
          </w:p>
        </w:tc>
        <w:tc>
          <w:tcPr>
            <w:tcW w:w="1282" w:type="pct"/>
            <w:gridSpan w:val="2"/>
          </w:tcPr>
          <w:p w:rsidR="000D5602" w:rsidRPr="000D5FE9" w:rsidRDefault="000D5602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561 power: </w:t>
            </w:r>
          </w:p>
        </w:tc>
      </w:tr>
      <w:tr w:rsidR="000D5602" w:rsidRPr="0083423F" w:rsidTr="007114D2">
        <w:tc>
          <w:tcPr>
            <w:tcW w:w="1156" w:type="pct"/>
          </w:tcPr>
          <w:p w:rsidR="000D5602" w:rsidRPr="000D5FE9" w:rsidRDefault="000D5602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595 power:</w:t>
            </w:r>
          </w:p>
        </w:tc>
        <w:tc>
          <w:tcPr>
            <w:tcW w:w="1180" w:type="pct"/>
          </w:tcPr>
          <w:p w:rsidR="000D5602" w:rsidRPr="000D5FE9" w:rsidRDefault="000D5602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658 power:</w:t>
            </w:r>
          </w:p>
        </w:tc>
        <w:tc>
          <w:tcPr>
            <w:tcW w:w="1095" w:type="pct"/>
          </w:tcPr>
          <w:p w:rsidR="000D5602" w:rsidRPr="000D5FE9" w:rsidRDefault="000D5602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758 power:</w:t>
            </w:r>
          </w:p>
        </w:tc>
        <w:tc>
          <w:tcPr>
            <w:tcW w:w="821" w:type="pct"/>
            <w:gridSpan w:val="2"/>
          </w:tcPr>
          <w:p w:rsidR="000D5602" w:rsidRPr="000D5FE9" w:rsidRDefault="000D5602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Mag:</w:t>
            </w:r>
          </w:p>
        </w:tc>
        <w:tc>
          <w:tcPr>
            <w:tcW w:w="748" w:type="pct"/>
          </w:tcPr>
          <w:p w:rsidR="000D5602" w:rsidRPr="000D5FE9" w:rsidRDefault="00602415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EDF:</w:t>
            </w:r>
          </w:p>
        </w:tc>
      </w:tr>
      <w:tr w:rsidR="000D5602" w:rsidRPr="0083423F" w:rsidTr="007114D2">
        <w:tc>
          <w:tcPr>
            <w:tcW w:w="1156" w:type="pct"/>
          </w:tcPr>
          <w:p w:rsidR="000D5602" w:rsidRPr="000D5FE9" w:rsidRDefault="000D5602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INSPIRE:</w:t>
            </w:r>
          </w:p>
        </w:tc>
        <w:tc>
          <w:tcPr>
            <w:tcW w:w="1180" w:type="pct"/>
          </w:tcPr>
          <w:p w:rsidR="000D5602" w:rsidRPr="000D5FE9" w:rsidRDefault="007114D2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Speed:</w:t>
            </w:r>
            <w:r w:rsidR="000D5602"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 </w:t>
            </w:r>
          </w:p>
        </w:tc>
        <w:tc>
          <w:tcPr>
            <w:tcW w:w="1095" w:type="pct"/>
          </w:tcPr>
          <w:p w:rsidR="000D5602" w:rsidRPr="000D5FE9" w:rsidRDefault="000D5602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Core diameter: </w:t>
            </w:r>
            <w:r w:rsidR="007114D2"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10um</w:t>
            </w:r>
          </w:p>
        </w:tc>
        <w:tc>
          <w:tcPr>
            <w:tcW w:w="821" w:type="pct"/>
            <w:gridSpan w:val="2"/>
          </w:tcPr>
          <w:p w:rsidR="000D5602" w:rsidRPr="000D5FE9" w:rsidRDefault="000D5602" w:rsidP="00441F3F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Velocity: </w:t>
            </w:r>
            <w:r w:rsidR="007114D2"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55</w:t>
            </w:r>
          </w:p>
        </w:tc>
        <w:tc>
          <w:tcPr>
            <w:tcW w:w="748" w:type="pct"/>
          </w:tcPr>
          <w:p w:rsidR="000D5602" w:rsidRPr="000D5FE9" w:rsidRDefault="000D5602" w:rsidP="00441F3F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% Beads: </w:t>
            </w:r>
            <w:r w:rsidR="007114D2"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10%</w:t>
            </w:r>
          </w:p>
        </w:tc>
      </w:tr>
      <w:tr w:rsidR="00202B3F" w:rsidRPr="0083423F" w:rsidTr="00202B3F">
        <w:tc>
          <w:tcPr>
            <w:tcW w:w="1156" w:type="pct"/>
          </w:tcPr>
          <w:p w:rsidR="00202B3F" w:rsidRPr="000D5FE9" w:rsidRDefault="00202B3F" w:rsidP="00740FA0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Squelch:</w:t>
            </w:r>
          </w:p>
        </w:tc>
        <w:tc>
          <w:tcPr>
            <w:tcW w:w="3844" w:type="pct"/>
            <w:gridSpan w:val="5"/>
          </w:tcPr>
          <w:p w:rsidR="00202B3F" w:rsidRPr="000D5FE9" w:rsidRDefault="00202B3F" w:rsidP="00441F3F">
            <w:pPr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D5FE9">
              <w:rPr>
                <w:rFonts w:ascii="Arial" w:hAnsi="Arial" w:cs="Arial"/>
                <w:b/>
                <w:color w:val="7F7F7F"/>
                <w:sz w:val="18"/>
                <w:szCs w:val="18"/>
              </w:rPr>
              <w:t>Collection Population:</w:t>
            </w:r>
          </w:p>
        </w:tc>
      </w:tr>
    </w:tbl>
    <w:p w:rsidR="000D5602" w:rsidRDefault="000D5602" w:rsidP="001768AD">
      <w:pPr>
        <w:rPr>
          <w:rFonts w:ascii="Arial" w:hAnsi="Arial" w:cs="Arial"/>
          <w:sz w:val="18"/>
          <w:szCs w:val="18"/>
        </w:rPr>
      </w:pPr>
    </w:p>
    <w:p w:rsidR="00202B3F" w:rsidRDefault="00202B3F" w:rsidP="001768AD">
      <w:pPr>
        <w:rPr>
          <w:rFonts w:ascii="Arial" w:hAnsi="Arial" w:cs="Arial"/>
          <w:sz w:val="18"/>
          <w:szCs w:val="18"/>
        </w:rPr>
      </w:pPr>
    </w:p>
    <w:p w:rsidR="00071649" w:rsidRDefault="00071649" w:rsidP="001768AD">
      <w:pPr>
        <w:rPr>
          <w:rFonts w:ascii="Arial" w:hAnsi="Arial" w:cs="Arial"/>
          <w:sz w:val="18"/>
          <w:szCs w:val="18"/>
        </w:rPr>
      </w:pPr>
    </w:p>
    <w:p w:rsidR="00071649" w:rsidRPr="00C97A37" w:rsidRDefault="00071649" w:rsidP="001768A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920"/>
        <w:gridCol w:w="1296"/>
      </w:tblGrid>
      <w:tr w:rsidR="008A7239" w:rsidRPr="0083423F" w:rsidTr="00653F9A">
        <w:trPr>
          <w:trHeight w:val="259"/>
        </w:trPr>
        <w:tc>
          <w:tcPr>
            <w:tcW w:w="648" w:type="dxa"/>
            <w:shd w:val="clear" w:color="auto" w:fill="003399"/>
            <w:vAlign w:val="center"/>
          </w:tcPr>
          <w:p w:rsidR="008A7239" w:rsidRPr="0083423F" w:rsidRDefault="008A7239" w:rsidP="0083423F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File</w:t>
            </w:r>
          </w:p>
        </w:tc>
        <w:tc>
          <w:tcPr>
            <w:tcW w:w="7920" w:type="dxa"/>
            <w:shd w:val="clear" w:color="auto" w:fill="003399"/>
            <w:vAlign w:val="center"/>
          </w:tcPr>
          <w:p w:rsidR="008A7239" w:rsidRPr="0083423F" w:rsidRDefault="008A7239" w:rsidP="0083423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423F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296" w:type="dxa"/>
            <w:shd w:val="clear" w:color="auto" w:fill="003399"/>
            <w:vAlign w:val="center"/>
          </w:tcPr>
          <w:p w:rsidR="008A7239" w:rsidRPr="0083423F" w:rsidRDefault="00653F9A" w:rsidP="0083423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# of events</w:t>
            </w:r>
          </w:p>
        </w:tc>
      </w:tr>
      <w:tr w:rsidR="008A7239" w:rsidRPr="0083423F" w:rsidTr="00653F9A">
        <w:trPr>
          <w:trHeight w:val="259"/>
        </w:trPr>
        <w:tc>
          <w:tcPr>
            <w:tcW w:w="648" w:type="dxa"/>
            <w:vAlign w:val="center"/>
          </w:tcPr>
          <w:p w:rsidR="008A7239" w:rsidRPr="0083423F" w:rsidRDefault="00DB0FBB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43D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20" w:type="dxa"/>
            <w:vAlign w:val="center"/>
          </w:tcPr>
          <w:p w:rsidR="008A7239" w:rsidRPr="009F6026" w:rsidRDefault="008A7239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A7239" w:rsidRPr="009F6026" w:rsidRDefault="008A7239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920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920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920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643DF2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920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920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920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920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FFFFFF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FFFFFF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FFFFFF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FFFFFF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FFFFFF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FFFFFF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FFFFFF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FFFFFF"/>
            <w:vAlign w:val="center"/>
          </w:tcPr>
          <w:p w:rsidR="00DB0FBB" w:rsidRPr="0083423F" w:rsidRDefault="00643DF2" w:rsidP="00FE45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DF2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643DF2" w:rsidRPr="0083423F" w:rsidRDefault="00643DF2" w:rsidP="00FF50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DF2" w:rsidRPr="0083423F" w:rsidTr="00653F9A">
        <w:trPr>
          <w:trHeight w:val="259"/>
        </w:trPr>
        <w:tc>
          <w:tcPr>
            <w:tcW w:w="648" w:type="dxa"/>
            <w:shd w:val="clear" w:color="auto" w:fill="FFFFFF"/>
            <w:vAlign w:val="center"/>
          </w:tcPr>
          <w:p w:rsidR="00643DF2" w:rsidRPr="0083423F" w:rsidRDefault="00643DF2" w:rsidP="00FF50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DF2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643DF2" w:rsidRPr="0083423F" w:rsidRDefault="00643DF2" w:rsidP="00FF50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DF2" w:rsidRPr="0083423F" w:rsidTr="00653F9A">
        <w:trPr>
          <w:trHeight w:val="259"/>
        </w:trPr>
        <w:tc>
          <w:tcPr>
            <w:tcW w:w="648" w:type="dxa"/>
            <w:shd w:val="clear" w:color="auto" w:fill="FFFFFF"/>
            <w:vAlign w:val="center"/>
          </w:tcPr>
          <w:p w:rsidR="00643DF2" w:rsidRPr="0083423F" w:rsidRDefault="00643DF2" w:rsidP="00FF50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DF2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643DF2" w:rsidRPr="0083423F" w:rsidRDefault="00643DF2" w:rsidP="00FF50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BB" w:rsidRPr="0083423F" w:rsidTr="00653F9A">
        <w:trPr>
          <w:trHeight w:val="259"/>
        </w:trPr>
        <w:tc>
          <w:tcPr>
            <w:tcW w:w="648" w:type="dxa"/>
            <w:shd w:val="clear" w:color="auto" w:fill="auto"/>
            <w:vAlign w:val="center"/>
          </w:tcPr>
          <w:p w:rsidR="00DB0FBB" w:rsidRPr="0083423F" w:rsidRDefault="00643DF2" w:rsidP="008342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B0FBB" w:rsidRPr="009F6026" w:rsidRDefault="00DB0FBB" w:rsidP="008342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DF2" w:rsidRPr="0083423F" w:rsidTr="00653F9A">
        <w:trPr>
          <w:trHeight w:val="259"/>
        </w:trPr>
        <w:tc>
          <w:tcPr>
            <w:tcW w:w="648" w:type="dxa"/>
            <w:shd w:val="clear" w:color="auto" w:fill="D9D9D9"/>
            <w:vAlign w:val="center"/>
          </w:tcPr>
          <w:p w:rsidR="00643DF2" w:rsidRPr="0083423F" w:rsidRDefault="00643DF2" w:rsidP="00FF503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643DF2" w:rsidRPr="009F6026" w:rsidRDefault="00643DF2" w:rsidP="00FF503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239" w:rsidRDefault="008A7239">
      <w:pPr>
        <w:rPr>
          <w:rFonts w:ascii="Arial" w:hAnsi="Arial" w:cs="Arial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8"/>
      </w:tblGrid>
      <w:tr w:rsidR="007741EC" w:rsidTr="00E15AA4">
        <w:trPr>
          <w:trHeight w:val="917"/>
        </w:trPr>
        <w:tc>
          <w:tcPr>
            <w:tcW w:w="5000" w:type="pct"/>
          </w:tcPr>
          <w:p w:rsidR="007741EC" w:rsidRPr="0083423F" w:rsidRDefault="007741EC" w:rsidP="006640DA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83423F">
              <w:rPr>
                <w:rFonts w:ascii="Arial" w:hAnsi="Arial" w:cs="Arial"/>
                <w:b/>
                <w:color w:val="A6A6A6"/>
                <w:sz w:val="18"/>
                <w:szCs w:val="18"/>
              </w:rPr>
              <w:t>Analysis Notes</w:t>
            </w:r>
            <w:r w:rsidRPr="0083423F">
              <w:rPr>
                <w:rFonts w:ascii="Arial" w:hAnsi="Arial" w:cs="Arial"/>
                <w:color w:val="A6A6A6"/>
                <w:sz w:val="18"/>
                <w:szCs w:val="18"/>
              </w:rPr>
              <w:t>:</w:t>
            </w:r>
            <w:r w:rsidRPr="008342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00814" w:rsidRPr="00C97A37" w:rsidRDefault="00100814" w:rsidP="00C35310">
      <w:bookmarkStart w:id="0" w:name="_GoBack"/>
      <w:bookmarkEnd w:id="0"/>
    </w:p>
    <w:sectPr w:rsidR="00100814" w:rsidRPr="00C97A37" w:rsidSect="007C31C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1296" w:bottom="1440" w:left="1296" w:header="187" w:footer="7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3D" w:rsidRDefault="006E393D">
      <w:r>
        <w:separator/>
      </w:r>
    </w:p>
  </w:endnote>
  <w:endnote w:type="continuationSeparator" w:id="0">
    <w:p w:rsidR="006E393D" w:rsidRDefault="006E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MT">
    <w:altName w:val="Lucida Console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DB" w:rsidRDefault="004255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5F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FDB">
      <w:rPr>
        <w:rStyle w:val="PageNumber"/>
        <w:noProof/>
      </w:rPr>
      <w:t>1</w:t>
    </w:r>
    <w:r>
      <w:rPr>
        <w:rStyle w:val="PageNumber"/>
      </w:rPr>
      <w:fldChar w:fldCharType="end"/>
    </w:r>
  </w:p>
  <w:p w:rsidR="00205FDB" w:rsidRDefault="00205F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000"/>
    </w:tblPr>
    <w:tblGrid>
      <w:gridCol w:w="540"/>
      <w:gridCol w:w="2790"/>
      <w:gridCol w:w="1350"/>
      <w:gridCol w:w="1350"/>
      <w:gridCol w:w="720"/>
      <w:gridCol w:w="2160"/>
      <w:gridCol w:w="1170"/>
    </w:tblGrid>
    <w:tr w:rsidR="00E52333" w:rsidTr="001267AA">
      <w:tc>
        <w:tcPr>
          <w:tcW w:w="540" w:type="dxa"/>
          <w:tcBorders>
            <w:top w:val="nil"/>
            <w:left w:val="nil"/>
            <w:bottom w:val="nil"/>
            <w:right w:val="nil"/>
          </w:tcBorders>
        </w:tcPr>
        <w:p w:rsidR="00E52333" w:rsidRPr="003C57A0" w:rsidRDefault="00E52333" w:rsidP="001267AA">
          <w:pPr>
            <w:jc w:val="center"/>
            <w:rPr>
              <w:b/>
              <w:bCs/>
              <w:sz w:val="16"/>
            </w:rPr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E52333" w:rsidRPr="003C57A0" w:rsidRDefault="00E52333" w:rsidP="001267AA">
          <w:pPr>
            <w:rPr>
              <w:b/>
              <w:bCs/>
              <w:sz w:val="16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E52333" w:rsidRPr="003C57A0" w:rsidRDefault="00E52333" w:rsidP="001267AA">
          <w:pPr>
            <w:jc w:val="center"/>
            <w:rPr>
              <w:b/>
              <w:bCs/>
              <w:sz w:val="16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E52333" w:rsidRPr="003C57A0" w:rsidRDefault="00E52333" w:rsidP="001267AA">
          <w:pPr>
            <w:jc w:val="center"/>
            <w:rPr>
              <w:b/>
              <w:bCs/>
              <w:sz w:val="16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</w:tcBorders>
        </w:tcPr>
        <w:p w:rsidR="00E52333" w:rsidRPr="003C57A0" w:rsidRDefault="00E52333" w:rsidP="001267AA">
          <w:pPr>
            <w:jc w:val="center"/>
            <w:rPr>
              <w:b/>
              <w:bCs/>
              <w:sz w:val="16"/>
            </w:rPr>
          </w:pPr>
        </w:p>
      </w:tc>
      <w:tc>
        <w:tcPr>
          <w:tcW w:w="2160" w:type="dxa"/>
          <w:vMerge w:val="restart"/>
          <w:vAlign w:val="center"/>
        </w:tcPr>
        <w:p w:rsidR="00E52333" w:rsidRPr="00D9156B" w:rsidRDefault="00E52333" w:rsidP="001267AA">
          <w:pPr>
            <w:tabs>
              <w:tab w:val="left" w:pos="7200"/>
            </w:tabs>
            <w:jc w:val="center"/>
            <w:rPr>
              <w:rFonts w:ascii="Letter Gothic MT" w:hAnsi="Letter Gothic MT"/>
              <w:caps/>
              <w:sz w:val="16"/>
            </w:rPr>
          </w:pPr>
          <w:r>
            <w:rPr>
              <w:rFonts w:ascii="Letter Gothic MT" w:hAnsi="Letter Gothic MT"/>
              <w:caps/>
              <w:sz w:val="16"/>
            </w:rPr>
            <w:t>PN:  780-04240-01 a</w:t>
          </w:r>
        </w:p>
        <w:p w:rsidR="00E52333" w:rsidRPr="009C4A0F" w:rsidRDefault="00E52333" w:rsidP="001267AA">
          <w:pPr>
            <w:tabs>
              <w:tab w:val="left" w:pos="7200"/>
            </w:tabs>
            <w:jc w:val="center"/>
            <w:rPr>
              <w:rFonts w:ascii="Letter Gothic MT" w:hAnsi="Letter Gothic MT"/>
              <w:caps/>
              <w:sz w:val="16"/>
            </w:rPr>
          </w:pPr>
          <w:r w:rsidRPr="00D9156B">
            <w:rPr>
              <w:rFonts w:ascii="Letter Gothic MT" w:hAnsi="Letter Gothic MT"/>
              <w:caps/>
              <w:sz w:val="16"/>
            </w:rPr>
            <w:t xml:space="preserve">Date: </w:t>
          </w:r>
          <w:r>
            <w:rPr>
              <w:rFonts w:ascii="Letter Gothic MT" w:hAnsi="Letter Gothic MT"/>
              <w:caps/>
              <w:sz w:val="16"/>
            </w:rPr>
            <w:t>2013-12-06</w:t>
          </w:r>
        </w:p>
      </w:tc>
      <w:tc>
        <w:tcPr>
          <w:tcW w:w="1170" w:type="dxa"/>
          <w:vMerge w:val="restart"/>
          <w:vAlign w:val="center"/>
        </w:tcPr>
        <w:p w:rsidR="00E52333" w:rsidRDefault="001D5147" w:rsidP="001267AA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695325" cy="333375"/>
                <wp:effectExtent l="0" t="0" r="9525" b="9525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2B01" w:rsidTr="001267AA">
      <w:tc>
        <w:tcPr>
          <w:tcW w:w="540" w:type="dxa"/>
          <w:tcBorders>
            <w:top w:val="nil"/>
            <w:left w:val="nil"/>
            <w:bottom w:val="nil"/>
            <w:right w:val="nil"/>
          </w:tcBorders>
        </w:tcPr>
        <w:p w:rsidR="008F2B01" w:rsidRPr="003C57A0" w:rsidRDefault="008F2B01" w:rsidP="001267AA">
          <w:pPr>
            <w:pStyle w:val="Equation"/>
            <w:tabs>
              <w:tab w:val="clear" w:pos="4680"/>
              <w:tab w:val="clear" w:pos="9360"/>
            </w:tabs>
            <w:spacing w:before="0" w:after="0"/>
            <w:rPr>
              <w:sz w:val="16"/>
            </w:rPr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8F2B01" w:rsidRPr="007141EE" w:rsidRDefault="008F2B01" w:rsidP="006E393D">
          <w:pPr>
            <w:rPr>
              <w:b/>
              <w:sz w:val="16"/>
            </w:rPr>
          </w:pPr>
          <w:r w:rsidRPr="007141EE">
            <w:rPr>
              <w:b/>
              <w:sz w:val="16"/>
            </w:rPr>
            <w:t xml:space="preserve">Date Printed: </w:t>
          </w:r>
          <w:r w:rsidR="0042555B" w:rsidRPr="007141E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7141EE">
            <w:rPr>
              <w:rFonts w:ascii="Arial" w:hAnsi="Arial"/>
              <w:b/>
              <w:sz w:val="16"/>
              <w:szCs w:val="16"/>
            </w:rPr>
            <w:instrText xml:space="preserve"> DATE \@ "M/d/yyyy" </w:instrText>
          </w:r>
          <w:r w:rsidR="0042555B" w:rsidRPr="007141E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66E83">
            <w:rPr>
              <w:rFonts w:ascii="Arial" w:hAnsi="Arial"/>
              <w:b/>
              <w:noProof/>
              <w:sz w:val="16"/>
              <w:szCs w:val="16"/>
            </w:rPr>
            <w:t>12/17/2015</w:t>
          </w:r>
          <w:r w:rsidR="0042555B" w:rsidRPr="007141EE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8F2B01" w:rsidRPr="003C57A0" w:rsidRDefault="008F2B01" w:rsidP="001267AA">
          <w:pPr>
            <w:pStyle w:val="Equation"/>
            <w:tabs>
              <w:tab w:val="clear" w:pos="4680"/>
              <w:tab w:val="clear" w:pos="9360"/>
            </w:tabs>
            <w:spacing w:before="0" w:after="0"/>
            <w:rPr>
              <w:sz w:val="16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8F2B01" w:rsidRPr="003C57A0" w:rsidRDefault="008F2B01" w:rsidP="001267AA">
          <w:pPr>
            <w:pStyle w:val="Equation"/>
            <w:tabs>
              <w:tab w:val="clear" w:pos="4680"/>
              <w:tab w:val="clear" w:pos="9360"/>
            </w:tabs>
            <w:spacing w:before="0" w:after="0"/>
            <w:rPr>
              <w:sz w:val="16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</w:tcBorders>
        </w:tcPr>
        <w:p w:rsidR="008F2B01" w:rsidRPr="003C57A0" w:rsidRDefault="008F2B01" w:rsidP="001267AA">
          <w:pPr>
            <w:pStyle w:val="Equation"/>
            <w:tabs>
              <w:tab w:val="clear" w:pos="4680"/>
              <w:tab w:val="clear" w:pos="9360"/>
            </w:tabs>
            <w:spacing w:before="0" w:after="0"/>
            <w:rPr>
              <w:sz w:val="16"/>
            </w:rPr>
          </w:pPr>
        </w:p>
      </w:tc>
      <w:tc>
        <w:tcPr>
          <w:tcW w:w="2160" w:type="dxa"/>
          <w:vMerge/>
        </w:tcPr>
        <w:p w:rsidR="008F2B01" w:rsidRDefault="008F2B01" w:rsidP="001267AA">
          <w:pPr>
            <w:pStyle w:val="Equation"/>
            <w:tabs>
              <w:tab w:val="clear" w:pos="4680"/>
              <w:tab w:val="clear" w:pos="9360"/>
            </w:tabs>
            <w:spacing w:before="0" w:after="0"/>
          </w:pPr>
        </w:p>
      </w:tc>
      <w:tc>
        <w:tcPr>
          <w:tcW w:w="1170" w:type="dxa"/>
          <w:vMerge/>
          <w:vAlign w:val="center"/>
        </w:tcPr>
        <w:p w:rsidR="008F2B01" w:rsidRDefault="008F2B01" w:rsidP="001267AA">
          <w:pPr>
            <w:pStyle w:val="Equation"/>
            <w:tabs>
              <w:tab w:val="clear" w:pos="4680"/>
              <w:tab w:val="clear" w:pos="9360"/>
            </w:tabs>
            <w:spacing w:before="0" w:after="0"/>
          </w:pPr>
        </w:p>
      </w:tc>
    </w:tr>
    <w:tr w:rsidR="008F2B01" w:rsidTr="001267AA">
      <w:tc>
        <w:tcPr>
          <w:tcW w:w="540" w:type="dxa"/>
          <w:tcBorders>
            <w:top w:val="nil"/>
            <w:left w:val="nil"/>
            <w:bottom w:val="nil"/>
            <w:right w:val="nil"/>
          </w:tcBorders>
        </w:tcPr>
        <w:p w:rsidR="008F2B01" w:rsidRPr="003C57A0" w:rsidRDefault="008F2B01" w:rsidP="001267AA">
          <w:pPr>
            <w:jc w:val="center"/>
            <w:rPr>
              <w:sz w:val="16"/>
            </w:rPr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8F2B01" w:rsidRPr="007141EE" w:rsidRDefault="008F2B01" w:rsidP="006E393D">
          <w:pPr>
            <w:rPr>
              <w:b/>
              <w:sz w:val="16"/>
            </w:rPr>
          </w:pPr>
          <w:r w:rsidRPr="00E1794E">
            <w:rPr>
              <w:b/>
              <w:sz w:val="16"/>
            </w:rPr>
            <w:t xml:space="preserve">Page </w:t>
          </w:r>
          <w:r w:rsidR="0042555B" w:rsidRPr="00E1794E">
            <w:rPr>
              <w:b/>
              <w:sz w:val="16"/>
            </w:rPr>
            <w:fldChar w:fldCharType="begin"/>
          </w:r>
          <w:r w:rsidRPr="00E1794E">
            <w:rPr>
              <w:b/>
              <w:sz w:val="16"/>
            </w:rPr>
            <w:instrText xml:space="preserve"> PAGE  \* Arabic  \* MERGEFORMAT </w:instrText>
          </w:r>
          <w:r w:rsidR="0042555B" w:rsidRPr="00E1794E">
            <w:rPr>
              <w:b/>
              <w:sz w:val="16"/>
            </w:rPr>
            <w:fldChar w:fldCharType="separate"/>
          </w:r>
          <w:r w:rsidR="00666E83">
            <w:rPr>
              <w:b/>
              <w:noProof/>
              <w:sz w:val="16"/>
            </w:rPr>
            <w:t>1</w:t>
          </w:r>
          <w:r w:rsidR="0042555B" w:rsidRPr="00E1794E">
            <w:rPr>
              <w:b/>
              <w:sz w:val="16"/>
            </w:rPr>
            <w:fldChar w:fldCharType="end"/>
          </w:r>
          <w:r w:rsidRPr="00E1794E">
            <w:rPr>
              <w:b/>
              <w:sz w:val="16"/>
            </w:rPr>
            <w:t xml:space="preserve"> of </w:t>
          </w:r>
          <w:fldSimple w:instr=" NUMPAGES  \* Arabic  \* MERGEFORMAT ">
            <w:r w:rsidR="00666E83">
              <w:rPr>
                <w:b/>
                <w:noProof/>
                <w:sz w:val="16"/>
              </w:rPr>
              <w:t>2</w:t>
            </w:r>
          </w:fldSimple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8F2B01" w:rsidRPr="003C57A0" w:rsidRDefault="008F2B01" w:rsidP="001267AA">
          <w:pPr>
            <w:jc w:val="center"/>
            <w:rPr>
              <w:sz w:val="16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8F2B01" w:rsidRPr="003C57A0" w:rsidRDefault="008F2B01" w:rsidP="001267AA">
          <w:pPr>
            <w:jc w:val="center"/>
            <w:rPr>
              <w:sz w:val="16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</w:tcBorders>
        </w:tcPr>
        <w:p w:rsidR="008F2B01" w:rsidRPr="003C57A0" w:rsidRDefault="008F2B01" w:rsidP="001267AA">
          <w:pPr>
            <w:jc w:val="center"/>
            <w:rPr>
              <w:sz w:val="16"/>
            </w:rPr>
          </w:pPr>
        </w:p>
      </w:tc>
      <w:tc>
        <w:tcPr>
          <w:tcW w:w="2160" w:type="dxa"/>
          <w:vMerge/>
        </w:tcPr>
        <w:p w:rsidR="008F2B01" w:rsidRDefault="008F2B01" w:rsidP="001267AA">
          <w:pPr>
            <w:jc w:val="center"/>
          </w:pPr>
        </w:p>
      </w:tc>
      <w:tc>
        <w:tcPr>
          <w:tcW w:w="1170" w:type="dxa"/>
          <w:vMerge/>
          <w:vAlign w:val="center"/>
        </w:tcPr>
        <w:p w:rsidR="008F2B01" w:rsidRDefault="008F2B01" w:rsidP="001267AA">
          <w:pPr>
            <w:jc w:val="center"/>
          </w:pPr>
        </w:p>
      </w:tc>
    </w:tr>
  </w:tbl>
  <w:p w:rsidR="00205FDB" w:rsidRPr="00E52333" w:rsidRDefault="00205FDB" w:rsidP="00E52333">
    <w:pPr>
      <w:pStyle w:val="Footer"/>
      <w:tabs>
        <w:tab w:val="clear" w:pos="4320"/>
        <w:tab w:val="center" w:pos="4680"/>
      </w:tabs>
      <w:rPr>
        <w:b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3D" w:rsidRDefault="006E393D">
      <w:r>
        <w:separator/>
      </w:r>
    </w:p>
  </w:footnote>
  <w:footnote w:type="continuationSeparator" w:id="0">
    <w:p w:rsidR="006E393D" w:rsidRDefault="006E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DB" w:rsidRDefault="004255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5F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FDB">
      <w:rPr>
        <w:rStyle w:val="PageNumber"/>
        <w:noProof/>
      </w:rPr>
      <w:t>1</w:t>
    </w:r>
    <w:r>
      <w:rPr>
        <w:rStyle w:val="PageNumber"/>
      </w:rPr>
      <w:fldChar w:fldCharType="end"/>
    </w:r>
  </w:p>
  <w:p w:rsidR="00205FDB" w:rsidRDefault="00205FD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4" w:rsidRDefault="004922B4" w:rsidP="002D103A">
    <w:pPr>
      <w:ind w:right="-360"/>
      <w:jc w:val="center"/>
      <w:outlineLvl w:val="0"/>
      <w:rPr>
        <w:rFonts w:ascii="Arial" w:hAnsi="Arial" w:cs="Arial"/>
        <w:b/>
        <w:color w:val="333399"/>
        <w:sz w:val="28"/>
        <w:szCs w:val="28"/>
      </w:rPr>
    </w:pPr>
  </w:p>
  <w:p w:rsidR="004922B4" w:rsidRDefault="004922B4" w:rsidP="002D103A">
    <w:pPr>
      <w:ind w:right="-360"/>
      <w:jc w:val="center"/>
      <w:outlineLvl w:val="0"/>
      <w:rPr>
        <w:rFonts w:ascii="Arial" w:hAnsi="Arial" w:cs="Arial"/>
        <w:b/>
        <w:color w:val="333399"/>
        <w:sz w:val="28"/>
        <w:szCs w:val="28"/>
      </w:rPr>
    </w:pPr>
  </w:p>
  <w:p w:rsidR="00205FDB" w:rsidRDefault="0042555B" w:rsidP="002D103A">
    <w:pPr>
      <w:ind w:right="-360"/>
      <w:jc w:val="center"/>
      <w:outlineLvl w:val="0"/>
      <w:rPr>
        <w:rFonts w:ascii="Arial" w:hAnsi="Arial" w:cs="Arial"/>
        <w:b/>
        <w:color w:val="333399"/>
        <w:sz w:val="28"/>
        <w:szCs w:val="28"/>
      </w:rPr>
    </w:pPr>
    <w:r w:rsidRPr="004255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9217" type="#_x0000_t202" style="position:absolute;left:0;text-align:left;margin-left:0;margin-top:2.65pt;width:376.5pt;height:32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Le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ySeRLGMZgqsJEgjee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" filled="f" stroked="f">
          <v:textbox>
            <w:txbxContent>
              <w:p w:rsidR="00602415" w:rsidRPr="00602415" w:rsidRDefault="00602415" w:rsidP="0060241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602415">
                  <w:rPr>
                    <w:rFonts w:ascii="Arial" w:hAnsi="Arial" w:cs="Arial"/>
                    <w:sz w:val="32"/>
                    <w:szCs w:val="32"/>
                  </w:rPr>
                  <w:t>ImageStream MKII Data Acquisition Form</w:t>
                </w:r>
              </w:p>
            </w:txbxContent>
          </v:textbox>
          <w10:wrap anchorx="margin"/>
        </v:shape>
      </w:pict>
    </w:r>
    <w:r w:rsidR="001D514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-153035</wp:posOffset>
          </wp:positionH>
          <wp:positionV relativeFrom="paragraph">
            <wp:posOffset>-114300</wp:posOffset>
          </wp:positionV>
          <wp:extent cx="6402070" cy="667385"/>
          <wp:effectExtent l="0" t="0" r="0" b="0"/>
          <wp:wrapNone/>
          <wp:docPr id="3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5FDB" w:rsidRPr="00C97A37" w:rsidRDefault="00205FDB" w:rsidP="00DB0FBB">
    <w:pPr>
      <w:ind w:left="1440" w:right="-360" w:firstLine="720"/>
      <w:outlineLvl w:val="0"/>
      <w:rPr>
        <w:rFonts w:ascii="Arial" w:hAnsi="Arial" w:cs="Arial"/>
        <w:b/>
        <w:sz w:val="22"/>
        <w:szCs w:val="22"/>
      </w:rPr>
    </w:pPr>
  </w:p>
  <w:p w:rsidR="00205FDB" w:rsidRPr="00CE410C" w:rsidRDefault="00205FDB">
    <w:pPr>
      <w:pStyle w:val="Header"/>
      <w:ind w:right="360"/>
      <w:rPr>
        <w:b/>
        <w:sz w:val="32"/>
        <w:szCs w:val="32"/>
      </w:rPr>
    </w:pPr>
    <w:r>
      <w:rPr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ShadeFormData/>
  <w:noPunctuationKerning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337B12"/>
    <w:rsid w:val="00003DCE"/>
    <w:rsid w:val="00011402"/>
    <w:rsid w:val="000223D8"/>
    <w:rsid w:val="00023B1C"/>
    <w:rsid w:val="00034317"/>
    <w:rsid w:val="00035A2D"/>
    <w:rsid w:val="00046CFA"/>
    <w:rsid w:val="00054879"/>
    <w:rsid w:val="00060ADC"/>
    <w:rsid w:val="00061F1A"/>
    <w:rsid w:val="000625B3"/>
    <w:rsid w:val="00071649"/>
    <w:rsid w:val="0007453E"/>
    <w:rsid w:val="000842F5"/>
    <w:rsid w:val="000A0113"/>
    <w:rsid w:val="000B2A45"/>
    <w:rsid w:val="000C7285"/>
    <w:rsid w:val="000D5602"/>
    <w:rsid w:val="000D5FE9"/>
    <w:rsid w:val="000E11C8"/>
    <w:rsid w:val="000E1EB1"/>
    <w:rsid w:val="00100814"/>
    <w:rsid w:val="0010282A"/>
    <w:rsid w:val="00103203"/>
    <w:rsid w:val="00113469"/>
    <w:rsid w:val="001267AA"/>
    <w:rsid w:val="00143C66"/>
    <w:rsid w:val="00150F1B"/>
    <w:rsid w:val="001721C8"/>
    <w:rsid w:val="001768AD"/>
    <w:rsid w:val="0018288C"/>
    <w:rsid w:val="00182F63"/>
    <w:rsid w:val="0018608A"/>
    <w:rsid w:val="001930AC"/>
    <w:rsid w:val="00194630"/>
    <w:rsid w:val="00196505"/>
    <w:rsid w:val="001A36CE"/>
    <w:rsid w:val="001B1403"/>
    <w:rsid w:val="001C15AA"/>
    <w:rsid w:val="001D2DC8"/>
    <w:rsid w:val="001D5147"/>
    <w:rsid w:val="001D572D"/>
    <w:rsid w:val="00202B3F"/>
    <w:rsid w:val="00205A07"/>
    <w:rsid w:val="00205FDB"/>
    <w:rsid w:val="0022389A"/>
    <w:rsid w:val="00227BC7"/>
    <w:rsid w:val="00254D1D"/>
    <w:rsid w:val="002558C1"/>
    <w:rsid w:val="00271B64"/>
    <w:rsid w:val="00276E30"/>
    <w:rsid w:val="002925D4"/>
    <w:rsid w:val="002959D1"/>
    <w:rsid w:val="002A11CE"/>
    <w:rsid w:val="002B0260"/>
    <w:rsid w:val="002C2878"/>
    <w:rsid w:val="002C4B5C"/>
    <w:rsid w:val="002C6731"/>
    <w:rsid w:val="002D103A"/>
    <w:rsid w:val="002E4F5C"/>
    <w:rsid w:val="002F1990"/>
    <w:rsid w:val="00305BA2"/>
    <w:rsid w:val="00324E24"/>
    <w:rsid w:val="00337B12"/>
    <w:rsid w:val="00343987"/>
    <w:rsid w:val="00347AD9"/>
    <w:rsid w:val="00361149"/>
    <w:rsid w:val="0037761F"/>
    <w:rsid w:val="00381C91"/>
    <w:rsid w:val="00395636"/>
    <w:rsid w:val="003C76DA"/>
    <w:rsid w:val="003D5358"/>
    <w:rsid w:val="003D61A8"/>
    <w:rsid w:val="003D7F05"/>
    <w:rsid w:val="003E4046"/>
    <w:rsid w:val="003F70C1"/>
    <w:rsid w:val="0041303D"/>
    <w:rsid w:val="00423D5D"/>
    <w:rsid w:val="0042555B"/>
    <w:rsid w:val="00435D6B"/>
    <w:rsid w:val="00441F3F"/>
    <w:rsid w:val="00445BD4"/>
    <w:rsid w:val="00452A12"/>
    <w:rsid w:val="0047379F"/>
    <w:rsid w:val="004861B8"/>
    <w:rsid w:val="004922B4"/>
    <w:rsid w:val="004A2293"/>
    <w:rsid w:val="004A57CB"/>
    <w:rsid w:val="004B114E"/>
    <w:rsid w:val="004B7A85"/>
    <w:rsid w:val="004D1421"/>
    <w:rsid w:val="004D3FA3"/>
    <w:rsid w:val="004D71D4"/>
    <w:rsid w:val="004E1B49"/>
    <w:rsid w:val="004E3B5C"/>
    <w:rsid w:val="0050165C"/>
    <w:rsid w:val="00516A50"/>
    <w:rsid w:val="00540359"/>
    <w:rsid w:val="00541F16"/>
    <w:rsid w:val="00542DF6"/>
    <w:rsid w:val="0055155B"/>
    <w:rsid w:val="0055743E"/>
    <w:rsid w:val="00564431"/>
    <w:rsid w:val="00573E94"/>
    <w:rsid w:val="005772FD"/>
    <w:rsid w:val="005944BA"/>
    <w:rsid w:val="005960DA"/>
    <w:rsid w:val="005E5882"/>
    <w:rsid w:val="005E7D0C"/>
    <w:rsid w:val="005F542D"/>
    <w:rsid w:val="00602415"/>
    <w:rsid w:val="00621908"/>
    <w:rsid w:val="00623DFF"/>
    <w:rsid w:val="00634D76"/>
    <w:rsid w:val="00637DE0"/>
    <w:rsid w:val="00640FAB"/>
    <w:rsid w:val="00643DF2"/>
    <w:rsid w:val="00653F9A"/>
    <w:rsid w:val="00654D4A"/>
    <w:rsid w:val="006640DA"/>
    <w:rsid w:val="00666E83"/>
    <w:rsid w:val="00675D55"/>
    <w:rsid w:val="00691892"/>
    <w:rsid w:val="00693EF6"/>
    <w:rsid w:val="00696CA4"/>
    <w:rsid w:val="006A2DC1"/>
    <w:rsid w:val="006A700F"/>
    <w:rsid w:val="006A728D"/>
    <w:rsid w:val="006B02F2"/>
    <w:rsid w:val="006B512C"/>
    <w:rsid w:val="006D12F6"/>
    <w:rsid w:val="006E393D"/>
    <w:rsid w:val="006F0E9A"/>
    <w:rsid w:val="00707E91"/>
    <w:rsid w:val="007114D2"/>
    <w:rsid w:val="0071217B"/>
    <w:rsid w:val="0071296C"/>
    <w:rsid w:val="00720515"/>
    <w:rsid w:val="00740FA0"/>
    <w:rsid w:val="00741A2B"/>
    <w:rsid w:val="00742185"/>
    <w:rsid w:val="00746602"/>
    <w:rsid w:val="00747328"/>
    <w:rsid w:val="00752CB5"/>
    <w:rsid w:val="007741EC"/>
    <w:rsid w:val="007A0652"/>
    <w:rsid w:val="007B5653"/>
    <w:rsid w:val="007C0D4E"/>
    <w:rsid w:val="007C15CE"/>
    <w:rsid w:val="007C16E7"/>
    <w:rsid w:val="007C31C3"/>
    <w:rsid w:val="007E0DA9"/>
    <w:rsid w:val="007E39AC"/>
    <w:rsid w:val="007F1090"/>
    <w:rsid w:val="00811F23"/>
    <w:rsid w:val="00812289"/>
    <w:rsid w:val="00812F72"/>
    <w:rsid w:val="008158FF"/>
    <w:rsid w:val="00820F71"/>
    <w:rsid w:val="00821AC0"/>
    <w:rsid w:val="00826742"/>
    <w:rsid w:val="0083423F"/>
    <w:rsid w:val="00844843"/>
    <w:rsid w:val="00850610"/>
    <w:rsid w:val="00863326"/>
    <w:rsid w:val="00870A06"/>
    <w:rsid w:val="008720F1"/>
    <w:rsid w:val="00884149"/>
    <w:rsid w:val="008A4986"/>
    <w:rsid w:val="008A7239"/>
    <w:rsid w:val="008C6216"/>
    <w:rsid w:val="008F2555"/>
    <w:rsid w:val="008F2B01"/>
    <w:rsid w:val="00904C1E"/>
    <w:rsid w:val="00905188"/>
    <w:rsid w:val="00923696"/>
    <w:rsid w:val="0092400A"/>
    <w:rsid w:val="00941C20"/>
    <w:rsid w:val="0098706B"/>
    <w:rsid w:val="00990E46"/>
    <w:rsid w:val="00992B9D"/>
    <w:rsid w:val="009B6E11"/>
    <w:rsid w:val="009C0FBE"/>
    <w:rsid w:val="009C4FF7"/>
    <w:rsid w:val="009E0B21"/>
    <w:rsid w:val="009F6026"/>
    <w:rsid w:val="00A11EFD"/>
    <w:rsid w:val="00A23B0D"/>
    <w:rsid w:val="00A240FE"/>
    <w:rsid w:val="00A24EC5"/>
    <w:rsid w:val="00A304B2"/>
    <w:rsid w:val="00A72A05"/>
    <w:rsid w:val="00AB0D96"/>
    <w:rsid w:val="00AC2A36"/>
    <w:rsid w:val="00AD7760"/>
    <w:rsid w:val="00AD7A04"/>
    <w:rsid w:val="00AF496A"/>
    <w:rsid w:val="00B02B94"/>
    <w:rsid w:val="00B041DF"/>
    <w:rsid w:val="00B05481"/>
    <w:rsid w:val="00B056EE"/>
    <w:rsid w:val="00B10CAF"/>
    <w:rsid w:val="00B10D0C"/>
    <w:rsid w:val="00B27B26"/>
    <w:rsid w:val="00B417C2"/>
    <w:rsid w:val="00B44DED"/>
    <w:rsid w:val="00B466F4"/>
    <w:rsid w:val="00B50207"/>
    <w:rsid w:val="00B56BF2"/>
    <w:rsid w:val="00B76743"/>
    <w:rsid w:val="00B84A93"/>
    <w:rsid w:val="00B906D9"/>
    <w:rsid w:val="00B91272"/>
    <w:rsid w:val="00BA5F8E"/>
    <w:rsid w:val="00BC391E"/>
    <w:rsid w:val="00BC77B6"/>
    <w:rsid w:val="00BD3363"/>
    <w:rsid w:val="00BE0DF4"/>
    <w:rsid w:val="00BE2D7F"/>
    <w:rsid w:val="00BF0814"/>
    <w:rsid w:val="00BF30D2"/>
    <w:rsid w:val="00BF5620"/>
    <w:rsid w:val="00C03584"/>
    <w:rsid w:val="00C05579"/>
    <w:rsid w:val="00C06B02"/>
    <w:rsid w:val="00C25390"/>
    <w:rsid w:val="00C319A1"/>
    <w:rsid w:val="00C35310"/>
    <w:rsid w:val="00C42397"/>
    <w:rsid w:val="00C51828"/>
    <w:rsid w:val="00C569CB"/>
    <w:rsid w:val="00C719BF"/>
    <w:rsid w:val="00C726E7"/>
    <w:rsid w:val="00C7484C"/>
    <w:rsid w:val="00C76DCB"/>
    <w:rsid w:val="00C80537"/>
    <w:rsid w:val="00C845D3"/>
    <w:rsid w:val="00C84947"/>
    <w:rsid w:val="00C90193"/>
    <w:rsid w:val="00C92E77"/>
    <w:rsid w:val="00C955EC"/>
    <w:rsid w:val="00C97A37"/>
    <w:rsid w:val="00CA05FD"/>
    <w:rsid w:val="00CA47B1"/>
    <w:rsid w:val="00CA689E"/>
    <w:rsid w:val="00CB2DC5"/>
    <w:rsid w:val="00CB4C3A"/>
    <w:rsid w:val="00CC4B77"/>
    <w:rsid w:val="00CD12B0"/>
    <w:rsid w:val="00CE410C"/>
    <w:rsid w:val="00D043B3"/>
    <w:rsid w:val="00D045C6"/>
    <w:rsid w:val="00D10E54"/>
    <w:rsid w:val="00D10EBA"/>
    <w:rsid w:val="00D24495"/>
    <w:rsid w:val="00D258BD"/>
    <w:rsid w:val="00D30157"/>
    <w:rsid w:val="00D307B0"/>
    <w:rsid w:val="00D36BAF"/>
    <w:rsid w:val="00D406CA"/>
    <w:rsid w:val="00D52513"/>
    <w:rsid w:val="00D553A1"/>
    <w:rsid w:val="00D65DB8"/>
    <w:rsid w:val="00D70FBA"/>
    <w:rsid w:val="00D91DDF"/>
    <w:rsid w:val="00DB0FBB"/>
    <w:rsid w:val="00DC1B11"/>
    <w:rsid w:val="00DD4E8A"/>
    <w:rsid w:val="00DF1E56"/>
    <w:rsid w:val="00DF5BEF"/>
    <w:rsid w:val="00DF7F08"/>
    <w:rsid w:val="00E07EE3"/>
    <w:rsid w:val="00E15AA4"/>
    <w:rsid w:val="00E169E0"/>
    <w:rsid w:val="00E332A7"/>
    <w:rsid w:val="00E36117"/>
    <w:rsid w:val="00E52333"/>
    <w:rsid w:val="00E56984"/>
    <w:rsid w:val="00E763D6"/>
    <w:rsid w:val="00E80EE4"/>
    <w:rsid w:val="00E860BA"/>
    <w:rsid w:val="00E864D7"/>
    <w:rsid w:val="00E94588"/>
    <w:rsid w:val="00EC62B4"/>
    <w:rsid w:val="00EE16E5"/>
    <w:rsid w:val="00EE1D3D"/>
    <w:rsid w:val="00EE624A"/>
    <w:rsid w:val="00F01EB4"/>
    <w:rsid w:val="00F07201"/>
    <w:rsid w:val="00F13AFA"/>
    <w:rsid w:val="00F22810"/>
    <w:rsid w:val="00F562BF"/>
    <w:rsid w:val="00F81666"/>
    <w:rsid w:val="00F835F0"/>
    <w:rsid w:val="00FA114A"/>
    <w:rsid w:val="00FA5C16"/>
    <w:rsid w:val="00FB04DC"/>
    <w:rsid w:val="00FB775B"/>
    <w:rsid w:val="00FE45AB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117"/>
    <w:rPr>
      <w:sz w:val="24"/>
      <w:szCs w:val="24"/>
    </w:rPr>
  </w:style>
  <w:style w:type="paragraph" w:styleId="Heading1">
    <w:name w:val="heading 1"/>
    <w:basedOn w:val="Normal"/>
    <w:next w:val="Normal"/>
    <w:qFormat/>
    <w:rsid w:val="0042555B"/>
    <w:pPr>
      <w:keepNext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5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555B"/>
  </w:style>
  <w:style w:type="paragraph" w:styleId="Footer">
    <w:name w:val="footer"/>
    <w:basedOn w:val="Normal"/>
    <w:rsid w:val="004255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CE410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C8053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90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quation">
    <w:name w:val="Equation"/>
    <w:basedOn w:val="Normal"/>
    <w:next w:val="Normal"/>
    <w:rsid w:val="00E52333"/>
    <w:pPr>
      <w:tabs>
        <w:tab w:val="center" w:pos="4680"/>
        <w:tab w:val="right" w:pos="9360"/>
      </w:tabs>
      <w:spacing w:before="80" w:after="24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1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CE410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C8053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90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quation">
    <w:name w:val="Equation"/>
    <w:basedOn w:val="Normal"/>
    <w:next w:val="Normal"/>
    <w:rsid w:val="00E52333"/>
    <w:pPr>
      <w:tabs>
        <w:tab w:val="center" w:pos="4680"/>
        <w:tab w:val="right" w:pos="9360"/>
      </w:tabs>
      <w:spacing w:before="80" w:after="24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</vt:lpstr>
    </vt:vector>
  </TitlesOfParts>
  <Company>Amnis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</dc:title>
  <dc:creator>Amnis</dc:creator>
  <cp:lastModifiedBy>schmid</cp:lastModifiedBy>
  <cp:revision>2</cp:revision>
  <cp:lastPrinted>2013-06-05T19:06:00Z</cp:lastPrinted>
  <dcterms:created xsi:type="dcterms:W3CDTF">2015-12-17T20:03:00Z</dcterms:created>
  <dcterms:modified xsi:type="dcterms:W3CDTF">2015-12-17T20:03:00Z</dcterms:modified>
</cp:coreProperties>
</file>